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D438" w14:textId="77777777" w:rsidR="004F3FB7" w:rsidRDefault="004F3FB7" w:rsidP="00316788">
      <w:pPr>
        <w:adjustRightInd/>
        <w:spacing w:line="350" w:lineRule="exact"/>
        <w:ind w:left="2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寄　附　申　込　書</w:t>
      </w:r>
    </w:p>
    <w:p w14:paraId="2E6E579D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5A23F1C2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 w:rsidR="00152F66">
        <w:rPr>
          <w:rFonts w:cs="Times New Roman" w:hint="eastAsia"/>
        </w:rPr>
        <w:t xml:space="preserve">　</w:t>
      </w:r>
      <w:r w:rsidR="00152F66">
        <w:rPr>
          <w:rFonts w:hint="eastAsia"/>
        </w:rPr>
        <w:t xml:space="preserve">令和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</w:t>
      </w:r>
    </w:p>
    <w:p w14:paraId="2FFE8382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公益社団法人全国学校図書館協議会</w:t>
      </w:r>
    </w:p>
    <w:p w14:paraId="5207D882" w14:textId="61E72120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理事長　　</w:t>
      </w:r>
      <w:r w:rsidR="001D3756">
        <w:rPr>
          <w:rFonts w:hint="eastAsia"/>
        </w:rPr>
        <w:t>野　口　武　悟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1209DB9B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1F3A7DC3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ふりがな</w:t>
      </w:r>
    </w:p>
    <w:p w14:paraId="21F75B03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芳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印</w:t>
      </w:r>
    </w:p>
    <w:p w14:paraId="296B4C45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※御法人様の場合は、団体名・代表者の役職・御芳名をご記入ください。</w:t>
      </w:r>
    </w:p>
    <w:p w14:paraId="1459C62A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5313FD97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事務ご担当者の部署・お名前</w:t>
      </w:r>
    </w:p>
    <w:p w14:paraId="40F47CDF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7E6749E1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　〒</w:t>
      </w:r>
    </w:p>
    <w:p w14:paraId="5B8A38E5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</w:p>
    <w:p w14:paraId="60B58248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4"/>
          <w:szCs w:val="24"/>
        </w:rPr>
        <w:t>電話番号</w:t>
      </w:r>
    </w:p>
    <w:p w14:paraId="2E53DCDF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</w:p>
    <w:p w14:paraId="624D333F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46B3E8BB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公益社団法人全国学校図書館協議会寄附目論見書等を了承の上、下記のとおり寄附を</w:t>
      </w:r>
    </w:p>
    <w:p w14:paraId="7EF41689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申し込みます。</w:t>
      </w:r>
    </w:p>
    <w:p w14:paraId="75118658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3C5BD27C" w14:textId="77777777" w:rsidR="004F3FB7" w:rsidRDefault="004F3FB7">
      <w:pPr>
        <w:adjustRightInd/>
        <w:spacing w:line="37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/>
          <w:sz w:val="30"/>
          <w:szCs w:val="30"/>
        </w:rPr>
        <w:t xml:space="preserve">  </w:t>
      </w:r>
      <w:r>
        <w:rPr>
          <w:rFonts w:hint="eastAsia"/>
          <w:sz w:val="26"/>
          <w:szCs w:val="26"/>
        </w:rPr>
        <w:t>記</w:t>
      </w:r>
    </w:p>
    <w:p w14:paraId="29A6A3E8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78EAD258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　寄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附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額</w:t>
      </w: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円</w:t>
      </w:r>
    </w:p>
    <w:p w14:paraId="63947CB7" w14:textId="77777777" w:rsidR="004F3FB7" w:rsidRDefault="004F3FB7" w:rsidP="005327D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</w:p>
    <w:p w14:paraId="52817755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　寄附金の種別</w:t>
      </w:r>
    </w:p>
    <w:p w14:paraId="4BCBE593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</w:p>
    <w:p w14:paraId="68330F3E" w14:textId="77777777" w:rsidR="004F3FB7" w:rsidRDefault="004F3FB7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  <w:gridCol w:w="5208"/>
      </w:tblGrid>
      <w:tr w:rsidR="004F3FB7" w14:paraId="2A32EC26" w14:textId="77777777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CAB5F" w14:textId="77777777" w:rsidR="004F3FB7" w:rsidRDefault="004F3F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 w:rsidR="00C30FD1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般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71A719ED" w14:textId="77777777" w:rsidR="004F3FB7" w:rsidRDefault="004F3F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EB4" w14:textId="77777777" w:rsidR="004F3FB7" w:rsidRDefault="004F3F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金額：</w:t>
            </w:r>
          </w:p>
          <w:p w14:paraId="6BFB7E8E" w14:textId="77777777" w:rsidR="004F3FB7" w:rsidRDefault="004F3F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7E9A2A45" w14:textId="77777777" w:rsidR="005327D7" w:rsidRDefault="004F3FB7" w:rsidP="008739BF">
      <w:pPr>
        <w:adjustRightInd/>
        <w:spacing w:line="31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</w:t>
      </w:r>
      <w:r w:rsidR="005327D7">
        <w:rPr>
          <w:rFonts w:cs="Times New Roman" w:hint="eastAsia"/>
          <w:sz w:val="24"/>
          <w:szCs w:val="24"/>
        </w:rPr>
        <w:t xml:space="preserve"> </w:t>
      </w:r>
    </w:p>
    <w:p w14:paraId="7B54894E" w14:textId="77777777" w:rsidR="008739BF" w:rsidRDefault="008739BF" w:rsidP="008739BF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7524796E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３　寄附金受領書の発行　　　（　要　　・　　不要　）</w:t>
      </w:r>
    </w:p>
    <w:p w14:paraId="13537A28" w14:textId="77777777" w:rsidR="004F3FB7" w:rsidRDefault="005327D7">
      <w:pPr>
        <w:adjustRightInd/>
        <w:spacing w:line="280" w:lineRule="exact"/>
      </w:pPr>
      <w:r>
        <w:rPr>
          <w:rFonts w:ascii="ＭＳ 明朝" w:cs="Times New Roman" w:hint="eastAsia"/>
          <w:spacing w:val="2"/>
        </w:rPr>
        <w:t xml:space="preserve">　　　　</w:t>
      </w:r>
      <w:r>
        <w:rPr>
          <w:rFonts w:ascii="ＭＳ 明朝" w:hAnsi="ＭＳ 明朝" w:hint="eastAsia"/>
        </w:rPr>
        <w:t>※</w:t>
      </w:r>
      <w:r>
        <w:t xml:space="preserve">3,000 </w:t>
      </w:r>
      <w:r>
        <w:t>円以上の寄附に対して発行します。</w:t>
      </w:r>
    </w:p>
    <w:p w14:paraId="04821A7D" w14:textId="77777777" w:rsidR="005327D7" w:rsidRPr="005327D7" w:rsidRDefault="005327D7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0E3EEB9B" w14:textId="77777777" w:rsidR="004F3FB7" w:rsidRDefault="004F3FB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４　お名前、法人名の公表</w:t>
      </w:r>
      <w:r>
        <w:rPr>
          <w:rFonts w:cs="Times New Roman"/>
          <w:sz w:val="24"/>
          <w:szCs w:val="24"/>
        </w:rPr>
        <w:t xml:space="preserve">     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可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・　　匿名希望　</w:t>
      </w:r>
      <w:r>
        <w:rPr>
          <w:rFonts w:ascii="ＭＳ 明朝" w:hAnsi="ＭＳ 明朝"/>
          <w:sz w:val="24"/>
          <w:szCs w:val="24"/>
        </w:rPr>
        <w:t>)</w:t>
      </w:r>
    </w:p>
    <w:sectPr w:rsidR="004F3FB7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C481" w14:textId="77777777" w:rsidR="007B2D2B" w:rsidRDefault="007B2D2B">
      <w:r>
        <w:separator/>
      </w:r>
    </w:p>
  </w:endnote>
  <w:endnote w:type="continuationSeparator" w:id="0">
    <w:p w14:paraId="39251847" w14:textId="77777777" w:rsidR="007B2D2B" w:rsidRDefault="007B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CDC78" w14:textId="77777777" w:rsidR="007B2D2B" w:rsidRDefault="007B2D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DD8ACB" w14:textId="77777777" w:rsidR="007B2D2B" w:rsidRDefault="007B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DC5"/>
    <w:rsid w:val="0005678A"/>
    <w:rsid w:val="00152F66"/>
    <w:rsid w:val="00163DE3"/>
    <w:rsid w:val="001D3756"/>
    <w:rsid w:val="002A443A"/>
    <w:rsid w:val="002D308F"/>
    <w:rsid w:val="00316788"/>
    <w:rsid w:val="0035162C"/>
    <w:rsid w:val="003A7A21"/>
    <w:rsid w:val="003B1143"/>
    <w:rsid w:val="00436630"/>
    <w:rsid w:val="0044771A"/>
    <w:rsid w:val="00485F1C"/>
    <w:rsid w:val="004F3FB7"/>
    <w:rsid w:val="005327D7"/>
    <w:rsid w:val="006B65E9"/>
    <w:rsid w:val="007B2D2B"/>
    <w:rsid w:val="008739BF"/>
    <w:rsid w:val="009A7F59"/>
    <w:rsid w:val="00B55969"/>
    <w:rsid w:val="00C30FD1"/>
    <w:rsid w:val="00D57052"/>
    <w:rsid w:val="00F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C06B2"/>
  <w14:defaultImageDpi w14:val="0"/>
  <w15:chartTrackingRefBased/>
  <w15:docId w15:val="{2D99CF1E-A3EF-4437-8012-800B1595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663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36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663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016cb-7924-468d-8dac-55676925ce4c" xsi:nil="true"/>
    <lcf76f155ced4ddcb4097134ff3c332f xmlns="3f20d3b8-f067-4f31-a37f-e74a287986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5E9F9-AAA3-4F70-A0A7-18ACBD600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FE1A5-8A37-4012-A214-E911D381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5B72F-3B21-4312-9C9E-7CAFDD313BE3}">
  <ds:schemaRefs>
    <ds:schemaRef ds:uri="http://schemas.microsoft.com/office/2006/metadata/properties"/>
    <ds:schemaRef ds:uri="http://schemas.microsoft.com/office/infopath/2007/PartnerControls"/>
    <ds:schemaRef ds:uri="12b016cb-7924-468d-8dac-55676925ce4c"/>
    <ds:schemaRef ds:uri="3f20d3b8-f067-4f31-a37f-e74a28798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cp:lastModifiedBy>SLA米谷まどか</cp:lastModifiedBy>
  <cp:revision>2</cp:revision>
  <cp:lastPrinted>2024-10-18T01:31:00Z</cp:lastPrinted>
  <dcterms:created xsi:type="dcterms:W3CDTF">2024-10-18T01:32:00Z</dcterms:created>
  <dcterms:modified xsi:type="dcterms:W3CDTF">2024-10-18T01:32:00Z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0x0101009A654F21AA3F0B43864C567B133FDAF2</vt:lpwstr>
  </property>
</Properties>
</file>