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EB1CB" w14:textId="1DF11BB3" w:rsidR="00EE1F65" w:rsidRDefault="00366E7A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75B81" wp14:editId="3FA75F22">
                <wp:simplePos x="0" y="0"/>
                <wp:positionH relativeFrom="margin">
                  <wp:align>left</wp:align>
                </wp:positionH>
                <wp:positionV relativeFrom="paragraph">
                  <wp:posOffset>-533400</wp:posOffset>
                </wp:positionV>
                <wp:extent cx="6143625" cy="3810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471D8" w14:textId="77777777" w:rsidR="00366E7A" w:rsidRPr="00374B86" w:rsidRDefault="00366E7A" w:rsidP="00366E7A">
                            <w:pPr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 w:cs="Lucida Grande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74B8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〈</w:t>
                            </w:r>
                            <w:r w:rsidRPr="00374B86">
                              <w:rPr>
                                <w:rFonts w:ascii="ＭＳ Ｐ明朝" w:eastAsia="ＭＳ Ｐ明朝" w:hAnsi="ＭＳ Ｐ明朝" w:cs="Lucida Grande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全国SLA学校図書館サポート委員会</w:t>
                            </w:r>
                            <w:r w:rsidRPr="00374B86">
                              <w:rPr>
                                <w:rFonts w:ascii="ＭＳ Ｐ明朝" w:eastAsia="ＭＳ Ｐ明朝" w:hAnsi="ＭＳ Ｐ明朝" w:cs="Lucida Grande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〉</w:t>
                            </w:r>
                          </w:p>
                          <w:p w14:paraId="4E1FA4CB" w14:textId="039DBCCA" w:rsidR="00EE1F65" w:rsidRPr="00374B86" w:rsidRDefault="00EE1F65" w:rsidP="00366E7A">
                            <w:pPr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374B8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中学校1年生向けオリエンテーション　</w:t>
                            </w:r>
                            <w:r w:rsidR="00366E7A" w:rsidRPr="00374B8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資料5</w:t>
                            </w:r>
                          </w:p>
                          <w:p w14:paraId="7CAB6A0E" w14:textId="77777777" w:rsidR="00EE1F65" w:rsidRPr="00EE1F65" w:rsidRDefault="00EE1F65" w:rsidP="00366E7A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75B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2pt;width:483.75pt;height:30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zhbAIAALIEAAAOAAAAZHJzL2Uyb0RvYy54bWysVM2O0zAQviPxDpbvNOkvS9V0VboqQqp2&#10;V+qiPbuO00Y4HmO7TcqxlVY8BK+AOPM8eRHG7s+2CyfExfH8fZ75ZiaD66qQZC2MzUEltNmIKRGK&#10;Q5qrRUI/PUzeXFFiHVMpk6BEQjfC0uvh61eDUvdFC5YgU2EIgijbL3VCl87pfhRZvhQFsw3QQqEx&#10;A1Mwh6JZRKlhJaIXMmrFcS8qwaTaABfWovZmb6TDgJ9lgru7LLPCEZlQzM2F04Rz7s9oOGD9hWF6&#10;mfNDGuwfsihYrvDRE9QNc4ysTP4HVJFzAxYy1+BQRJBlORehBqymGb+oZrZkWoRakByrTzTZ/wfL&#10;b9f3huRpQluUKFZgi+rdU739UW9/1btvpN59r3e7evsTZdLydJXa9jFqpjHOVe+hwrYf9RaVnoUq&#10;M4X/Yn0E7Uj85kS2qBzhqOw1O+1eq0sJR1v7qhnHoRvRc7Q21n0QUBB/SajBZgaO2XpqHWaCrkcX&#10;/5gFmaeTXMog+AESY2nImmHrpQs5YsSFl1SkxEza3TgAX9g89Cl+Lhn/7Ku8REBJKlR6Tva1+5ur&#10;5tWBqDmkG+TJwH7wrOaTHHGnzLp7ZnDSkBrcHneHRyYBk4HDjZIlmK9/03t/HAC0UlLi5CbUflkx&#10;IyiRHxWOxrtmp+NHPQid7tsWCubcMj+3qFUxBmSoiXuqebh6fyeP18xA8YhLNvKvookpjm8n1B2v&#10;Y7ffJ1xSLkaj4ITDrZmbqpnmHtp3xPP5UD0yow/9dDgJt3CccdZ/0da9r49UMFo5yPLQc0/wntUD&#10;77gYoS2HJfabdy4Hr+dfzfA3AAAA//8DAFBLAwQUAAYACAAAACEAP50c6NsAAAAIAQAADwAAAGRy&#10;cy9kb3ducmV2LnhtbEyPQU/DMAyF70j8h8hI3LaUCUbXNZ0ADS6cNhDnrPGSaI1TNVlX/j3mBDf7&#10;Pev5e/VmCp0YcUg+koK7eQECqY3Gk1Xw+fE6K0GkrMnoLhIq+MYEm+b6qtaViRfa4bjPVnAIpUor&#10;cDn3lZSpdRh0msceib1jHILOvA5WmkFfODx0clEUSxm0J/7gdI8vDtvT/hwUbJ/tyralHty2NN6P&#10;09fx3b4pdXszPa1BZJzy3zH84jM6NMx0iGcySXQKuEhWMCvveWB7tXx8AHFgZcGKbGr5v0DzAwAA&#10;//8DAFBLAQItABQABgAIAAAAIQC2gziS/gAAAOEBAAATAAAAAAAAAAAAAAAAAAAAAABbQ29udGVu&#10;dF9UeXBlc10ueG1sUEsBAi0AFAAGAAgAAAAhADj9If/WAAAAlAEAAAsAAAAAAAAAAAAAAAAALwEA&#10;AF9yZWxzLy5yZWxzUEsBAi0AFAAGAAgAAAAhAKaCzOFsAgAAsgQAAA4AAAAAAAAAAAAAAAAALgIA&#10;AGRycy9lMm9Eb2MueG1sUEsBAi0AFAAGAAgAAAAhAD+dHOjbAAAACAEAAA8AAAAAAAAAAAAAAAAA&#10;xgQAAGRycy9kb3ducmV2LnhtbFBLBQYAAAAABAAEAPMAAADOBQAAAAA=&#10;" fillcolor="white [3201]" strokeweight=".5pt">
                <v:textbox>
                  <w:txbxContent>
                    <w:p w14:paraId="19C471D8" w14:textId="77777777" w:rsidR="00366E7A" w:rsidRPr="00374B86" w:rsidRDefault="00366E7A" w:rsidP="00366E7A">
                      <w:pPr>
                        <w:spacing w:line="240" w:lineRule="exact"/>
                        <w:jc w:val="right"/>
                        <w:rPr>
                          <w:rFonts w:ascii="ＭＳ Ｐ明朝" w:eastAsia="ＭＳ Ｐ明朝" w:hAnsi="ＭＳ Ｐ明朝" w:cs="Lucida Grande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374B8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6"/>
                          <w:szCs w:val="16"/>
                        </w:rPr>
                        <w:t>〈</w:t>
                      </w:r>
                      <w:r w:rsidRPr="00374B86">
                        <w:rPr>
                          <w:rFonts w:ascii="ＭＳ Ｐ明朝" w:eastAsia="ＭＳ Ｐ明朝" w:hAnsi="ＭＳ Ｐ明朝" w:cs="Lucida Grande"/>
                          <w:color w:val="000000" w:themeColor="text1"/>
                          <w:kern w:val="0"/>
                          <w:sz w:val="16"/>
                          <w:szCs w:val="16"/>
                        </w:rPr>
                        <w:t>全国SLA学校図書館サポート委員会</w:t>
                      </w:r>
                      <w:r w:rsidRPr="00374B86">
                        <w:rPr>
                          <w:rFonts w:ascii="ＭＳ Ｐ明朝" w:eastAsia="ＭＳ Ｐ明朝" w:hAnsi="ＭＳ Ｐ明朝" w:cs="Lucida Grande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〉</w:t>
                      </w:r>
                    </w:p>
                    <w:p w14:paraId="4E1FA4CB" w14:textId="039DBCCA" w:rsidR="00EE1F65" w:rsidRPr="00374B86" w:rsidRDefault="00EE1F65" w:rsidP="00366E7A">
                      <w:pPr>
                        <w:spacing w:line="240" w:lineRule="exact"/>
                        <w:jc w:val="right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374B86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中学校1年生向けオリエンテーション　</w:t>
                      </w:r>
                      <w:r w:rsidR="00366E7A" w:rsidRPr="00374B86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資料5</w:t>
                      </w:r>
                    </w:p>
                    <w:p w14:paraId="7CAB6A0E" w14:textId="77777777" w:rsidR="00EE1F65" w:rsidRPr="00EE1F65" w:rsidRDefault="00EE1F65" w:rsidP="00366E7A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F65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71969" wp14:editId="044E53A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94071" cy="1914525"/>
                <wp:effectExtent l="0" t="0" r="2159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071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6B579" w14:textId="77777777" w:rsidR="00EE1F65" w:rsidRPr="00366E7A" w:rsidRDefault="00EE1F65" w:rsidP="00EE1F6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366E7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このアンケート用紙を使用する際は、このメッセージを削除してご使用ください。</w:t>
                            </w:r>
                          </w:p>
                          <w:p w14:paraId="692CA99D" w14:textId="77777777" w:rsidR="00EE1F65" w:rsidRPr="00EE1F65" w:rsidRDefault="00EE1F65" w:rsidP="00EE1F65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E1F65">
                              <w:rPr>
                                <w:rFonts w:hint="eastAsia"/>
                                <w:szCs w:val="21"/>
                              </w:rPr>
                              <w:t>・時間配分を考えながら内容は自由にアレンジしてください。</w:t>
                            </w:r>
                          </w:p>
                          <w:p w14:paraId="7173D0E3" w14:textId="77777777" w:rsidR="00EE1F65" w:rsidRPr="00EE1F65" w:rsidRDefault="00EE1F65" w:rsidP="00EE1F65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E1F65">
                              <w:rPr>
                                <w:rFonts w:hint="eastAsia"/>
                                <w:szCs w:val="21"/>
                              </w:rPr>
                              <w:t>・質問①は、授業担当教員と相談して決めてください。</w:t>
                            </w:r>
                          </w:p>
                          <w:p w14:paraId="6DFB3D2F" w14:textId="77777777" w:rsidR="00EE1F65" w:rsidRDefault="00EE1F65" w:rsidP="00EE1F65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  <w:r w:rsidRPr="00EE1F65">
                              <w:rPr>
                                <w:rFonts w:hint="eastAsia"/>
                                <w:szCs w:val="21"/>
                              </w:rPr>
                              <w:t>・質問②は、小学校時代に学校図書館でどのような授業が行われていたか、児童が休み時間に</w:t>
                            </w:r>
                          </w:p>
                          <w:p w14:paraId="0321810A" w14:textId="155160CC" w:rsidR="00EE1F65" w:rsidRPr="00EE1F65" w:rsidRDefault="00EE1F65" w:rsidP="00EE1F65">
                            <w:pPr>
                              <w:ind w:leftChars="200" w:left="420"/>
                              <w:rPr>
                                <w:szCs w:val="21"/>
                              </w:rPr>
                            </w:pPr>
                            <w:r w:rsidRPr="00EE1F65">
                              <w:rPr>
                                <w:rFonts w:hint="eastAsia"/>
                                <w:szCs w:val="21"/>
                              </w:rPr>
                              <w:t>どのように過ごしていたかがわかります。</w:t>
                            </w:r>
                          </w:p>
                          <w:p w14:paraId="376017C1" w14:textId="77777777" w:rsidR="00EE1F65" w:rsidRPr="00EE1F65" w:rsidRDefault="00EE1F65" w:rsidP="00EE1F65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E1F65">
                              <w:rPr>
                                <w:rFonts w:hint="eastAsia"/>
                                <w:szCs w:val="21"/>
                              </w:rPr>
                              <w:t>・質問③は小学校から中学校に繋げる選書に役立ちます。</w:t>
                            </w:r>
                          </w:p>
                          <w:p w14:paraId="3D1826B6" w14:textId="7B5C4A2F" w:rsidR="00EE1F65" w:rsidRPr="00EE1F65" w:rsidRDefault="00EE1F65" w:rsidP="00EE1F65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  <w:r w:rsidRPr="00EE1F65">
                              <w:rPr>
                                <w:rFonts w:hint="eastAsia"/>
                                <w:szCs w:val="21"/>
                              </w:rPr>
                              <w:t>・結果は管理職、授業者、1学年の教員、可能なら小学校の学校司書と共有しましょう。小中連携のヒントになるかも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しれません</w:t>
                            </w:r>
                            <w:r w:rsidRPr="00EE1F65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6291D946" w14:textId="77777777" w:rsidR="00EE1F65" w:rsidRPr="006D1339" w:rsidRDefault="00EE1F65" w:rsidP="00EE1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71969" id="テキスト ボックス 1" o:spid="_x0000_s1027" type="#_x0000_t202" style="position:absolute;left:0;text-align:left;margin-left:0;margin-top:0;width:479.85pt;height:150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+bbQIAALoEAAAOAAAAZHJzL2Uyb0RvYy54bWysVMFu2zAMvQ/YPwi6L3aypF2DOEWWIsOA&#10;oC2QDj0rspwYk0VNUmJnxwYo9hH7hWHnfY9/ZJTspGm307CLTIrkE/lIenRZFZJshbE5qIR2OzEl&#10;QnFIc7VK6Ke72Zt3lFjHVMokKJHQnbD0cvz61ajUQ9GDNchUGIIgyg5LndC1c3oYRZavRcFsB7RQ&#10;aMzAFMyhalZRaliJ6IWMenF8FpVgUm2AC2vx9qox0nHAzzLB3U2WWeGITCjm5sJpwrn0ZzQeseHK&#10;ML3OeZsG+4csCpYrfPQIdcUcIxuT/wFV5NyAhcx1OBQRZFnORagBq+nGL6pZrJkWoRYkx+ojTfb/&#10;wfLr7a0heYq9o0SxAltU7x/rhx/1w696/43U++/1fl8//ESddD1dpbZDjFpojHPVe6h8aHtv8dKz&#10;UGWm8F+sj6Adid8dyRaVIxwvz+KLfnyOr3K0dS+6/UFv4HGip3BtrPsgoCBeSKjBbgaS2XZuXeN6&#10;cPGvWZB5OsulDIqfIDGVhmwZ9l66kCSCP/OSipSYyttBHICf2Tz0MX4pGf/cpnfihXhSYc6elKZ4&#10;L7lqWbWctsQsId0hXwaaAbSaz3KEnzPrbpnBiUOKcIvcDR6ZBMwJWomSNZivf7v3/jgIaKWkxAlO&#10;qP2yYUZQIj8qHBGktO9HPij9wXkPFXNqWZ5a1KaYAhKFDcHsguj9nTyImYHiHpdt4l9FE1Mc306o&#10;O4hT1+wVLisXk0lwwiHXzM3VQnMP7Rvjab2r7pnRbVsdTsQ1HGadDV90t/H1kQomGwdZHlrveW5Y&#10;benHBQnD0y6z38BTPXg9/XLGvwEAAP//AwBQSwMEFAAGAAgAAAAhAIxEkq7aAAAABQEAAA8AAABk&#10;cnMvZG93bnJldi54bWxMj8FOwzAQRO9I/IO1SNyoU1AhCXEqQIULpxbEeRtvbYt4HcVuGv4ewwUu&#10;K41mNPO2Wc++FxON0QVWsFwUIIi7oB0bBe9vz1cliJiQNfaBScEXRVi352cN1jqceEvTLhmRSzjW&#10;qMCmNNRSxs6Sx7gIA3H2DmH0mLIcjdQjnnK57+V1UdxKj47zgsWBnix1n7ujV7B5NJXpShztptTO&#10;TfPH4dW8KHV5MT/cg0g0p78w/OBndGgz0z4cWUfRK8iPpN+bvWpV3YHYK7gpliuQbSP/07ffAAAA&#10;//8DAFBLAQItABQABgAIAAAAIQC2gziS/gAAAOEBAAATAAAAAAAAAAAAAAAAAAAAAABbQ29udGVu&#10;dF9UeXBlc10ueG1sUEsBAi0AFAAGAAgAAAAhADj9If/WAAAAlAEAAAsAAAAAAAAAAAAAAAAALwEA&#10;AF9yZWxzLy5yZWxzUEsBAi0AFAAGAAgAAAAhACapL5ttAgAAugQAAA4AAAAAAAAAAAAAAAAALgIA&#10;AGRycy9lMm9Eb2MueG1sUEsBAi0AFAAGAAgAAAAhAIxEkq7aAAAABQEAAA8AAAAAAAAAAAAAAAAA&#10;xwQAAGRycy9kb3ducmV2LnhtbFBLBQYAAAAABAAEAPMAAADOBQAAAAA=&#10;" fillcolor="white [3201]" strokeweight=".5pt">
                <v:textbox>
                  <w:txbxContent>
                    <w:p w14:paraId="33C6B579" w14:textId="77777777" w:rsidR="00EE1F65" w:rsidRPr="00366E7A" w:rsidRDefault="00EE1F65" w:rsidP="00EE1F6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366E7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このアンケート用紙を使用する際は、このメッセージを削除してご使用ください。</w:t>
                      </w:r>
                    </w:p>
                    <w:p w14:paraId="692CA99D" w14:textId="77777777" w:rsidR="00EE1F65" w:rsidRPr="00EE1F65" w:rsidRDefault="00EE1F65" w:rsidP="00EE1F65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E1F65">
                        <w:rPr>
                          <w:rFonts w:hint="eastAsia"/>
                          <w:szCs w:val="21"/>
                        </w:rPr>
                        <w:t>・時間配分を考えながら内容は自由にアレンジしてください。</w:t>
                      </w:r>
                    </w:p>
                    <w:p w14:paraId="7173D0E3" w14:textId="77777777" w:rsidR="00EE1F65" w:rsidRPr="00EE1F65" w:rsidRDefault="00EE1F65" w:rsidP="00EE1F65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E1F65">
                        <w:rPr>
                          <w:rFonts w:hint="eastAsia"/>
                          <w:szCs w:val="21"/>
                        </w:rPr>
                        <w:t>・質問①は、授業担当教員と相談して決めてください。</w:t>
                      </w:r>
                    </w:p>
                    <w:p w14:paraId="6DFB3D2F" w14:textId="77777777" w:rsidR="00EE1F65" w:rsidRDefault="00EE1F65" w:rsidP="00EE1F65">
                      <w:pPr>
                        <w:ind w:leftChars="100" w:left="420" w:hangingChars="100" w:hanging="210"/>
                        <w:rPr>
                          <w:szCs w:val="21"/>
                        </w:rPr>
                      </w:pPr>
                      <w:r w:rsidRPr="00EE1F65">
                        <w:rPr>
                          <w:rFonts w:hint="eastAsia"/>
                          <w:szCs w:val="21"/>
                        </w:rPr>
                        <w:t>・質問②は、小学校時代に学校図書館でどのような授業が行われていたか、児童が休み時間に</w:t>
                      </w:r>
                    </w:p>
                    <w:p w14:paraId="0321810A" w14:textId="155160CC" w:rsidR="00EE1F65" w:rsidRPr="00EE1F65" w:rsidRDefault="00EE1F65" w:rsidP="00EE1F65">
                      <w:pPr>
                        <w:ind w:leftChars="200" w:left="420"/>
                        <w:rPr>
                          <w:szCs w:val="21"/>
                        </w:rPr>
                      </w:pPr>
                      <w:r w:rsidRPr="00EE1F65">
                        <w:rPr>
                          <w:rFonts w:hint="eastAsia"/>
                          <w:szCs w:val="21"/>
                        </w:rPr>
                        <w:t>どのように過ごしていたかがわかります。</w:t>
                      </w:r>
                    </w:p>
                    <w:p w14:paraId="376017C1" w14:textId="77777777" w:rsidR="00EE1F65" w:rsidRPr="00EE1F65" w:rsidRDefault="00EE1F65" w:rsidP="00EE1F65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E1F65">
                        <w:rPr>
                          <w:rFonts w:hint="eastAsia"/>
                          <w:szCs w:val="21"/>
                        </w:rPr>
                        <w:t>・質問③は小学校から中学校に繋げる選書に役立ちます。</w:t>
                      </w:r>
                    </w:p>
                    <w:p w14:paraId="3D1826B6" w14:textId="7B5C4A2F" w:rsidR="00EE1F65" w:rsidRPr="00EE1F65" w:rsidRDefault="00EE1F65" w:rsidP="00EE1F65">
                      <w:pPr>
                        <w:ind w:leftChars="100" w:left="420" w:hangingChars="100" w:hanging="210"/>
                        <w:rPr>
                          <w:szCs w:val="21"/>
                        </w:rPr>
                      </w:pPr>
                      <w:r w:rsidRPr="00EE1F65">
                        <w:rPr>
                          <w:rFonts w:hint="eastAsia"/>
                          <w:szCs w:val="21"/>
                        </w:rPr>
                        <w:t>・結果は管理職、授業者、1学年の教員、可能なら小学校の学校司書と共有しましょう。小中連携のヒントになるかも</w:t>
                      </w:r>
                      <w:r>
                        <w:rPr>
                          <w:rFonts w:hint="eastAsia"/>
                          <w:szCs w:val="21"/>
                        </w:rPr>
                        <w:t>しれません</w:t>
                      </w:r>
                      <w:r w:rsidRPr="00EE1F65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14:paraId="6291D946" w14:textId="77777777" w:rsidR="00EE1F65" w:rsidRPr="006D1339" w:rsidRDefault="00EE1F65" w:rsidP="00EE1F65"/>
                  </w:txbxContent>
                </v:textbox>
                <w10:wrap anchorx="margin"/>
              </v:shape>
            </w:pict>
          </mc:Fallback>
        </mc:AlternateContent>
      </w:r>
    </w:p>
    <w:p w14:paraId="26AD5A3F" w14:textId="77777777" w:rsidR="00EE1F65" w:rsidRDefault="00EE1F65">
      <w:pPr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408EDFF5" w14:textId="135A9CBF" w:rsidR="00EE1F65" w:rsidRDefault="00EE1F65">
      <w:pPr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64C5E6F9" w14:textId="77777777" w:rsidR="00EE1F65" w:rsidRDefault="00EE1F65">
      <w:pPr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45F6082A" w14:textId="6E86A0C4" w:rsidR="00EE1F65" w:rsidRDefault="00EE1F65">
      <w:pPr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53801F47" w14:textId="77777777" w:rsidR="00EE1F65" w:rsidRDefault="00EE1F65">
      <w:pPr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385D6583" w14:textId="43CA4EFC" w:rsidR="00EE1F65" w:rsidRDefault="00EE1F65">
      <w:pPr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59367C71" w14:textId="77777777" w:rsidR="00EE1F65" w:rsidRDefault="00EE1F65">
      <w:pPr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2A31FE6F" w14:textId="77777777" w:rsidR="00EE1F65" w:rsidRDefault="00EE1F65">
      <w:pPr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214E424A" w14:textId="2369F52A" w:rsidR="001234D0" w:rsidRPr="00D87F45" w:rsidRDefault="00790996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 w:rsidRPr="00D87F45">
        <w:rPr>
          <w:rFonts w:ascii="HG創英角ﾎﾟｯﾌﾟ体" w:eastAsia="HG創英角ﾎﾟｯﾌﾟ体" w:hAnsi="HG創英角ﾎﾟｯﾌﾟ体" w:hint="eastAsia"/>
          <w:sz w:val="24"/>
          <w:szCs w:val="24"/>
        </w:rPr>
        <w:t>図書館オリエンテーション</w:t>
      </w:r>
      <w:r w:rsidR="00F75306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アンケート</w:t>
      </w:r>
    </w:p>
    <w:p w14:paraId="5251C362" w14:textId="77777777" w:rsidR="00790996" w:rsidRPr="00790996" w:rsidRDefault="0079099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90996" w:rsidRPr="00790996" w14:paraId="09104489" w14:textId="77777777" w:rsidTr="00790996">
        <w:tc>
          <w:tcPr>
            <w:tcW w:w="9736" w:type="dxa"/>
          </w:tcPr>
          <w:p w14:paraId="25C170C7" w14:textId="68CDF6BF" w:rsidR="00790996" w:rsidRPr="00790996" w:rsidRDefault="006D1339" w:rsidP="00D87F45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790996" w:rsidRPr="007909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オリエンテーションを聞いて</w:t>
            </w:r>
            <w:r w:rsidR="00F31B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、気をつけようと思ったことを書いてください</w:t>
            </w:r>
          </w:p>
        </w:tc>
      </w:tr>
      <w:tr w:rsidR="00790996" w:rsidRPr="00790996" w14:paraId="3E6BB203" w14:textId="77777777" w:rsidTr="00790996">
        <w:tc>
          <w:tcPr>
            <w:tcW w:w="9736" w:type="dxa"/>
          </w:tcPr>
          <w:p w14:paraId="5021DEC3" w14:textId="77777777" w:rsidR="00790996" w:rsidRPr="00790996" w:rsidRDefault="00790996" w:rsidP="00D87F45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90996" w:rsidRPr="00790996" w14:paraId="39183339" w14:textId="77777777" w:rsidTr="00790996">
        <w:tc>
          <w:tcPr>
            <w:tcW w:w="9736" w:type="dxa"/>
          </w:tcPr>
          <w:p w14:paraId="4498E865" w14:textId="77777777" w:rsidR="00790996" w:rsidRPr="00790996" w:rsidRDefault="00790996" w:rsidP="00D87F45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90996" w:rsidRPr="00790996" w14:paraId="5C6936E9" w14:textId="77777777" w:rsidTr="00790996">
        <w:tc>
          <w:tcPr>
            <w:tcW w:w="9736" w:type="dxa"/>
          </w:tcPr>
          <w:p w14:paraId="7071E4F3" w14:textId="77777777" w:rsidR="00790996" w:rsidRPr="00790996" w:rsidRDefault="00790996" w:rsidP="00D87F45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B6C7391" w14:textId="77777777" w:rsidR="00790996" w:rsidRDefault="00790996" w:rsidP="00D87F45">
      <w:pPr>
        <w:snapToGrid w:val="0"/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31B4C" w:rsidRPr="00790996" w14:paraId="2FDDBB4E" w14:textId="77777777" w:rsidTr="00243CE9">
        <w:tc>
          <w:tcPr>
            <w:tcW w:w="9736" w:type="dxa"/>
          </w:tcPr>
          <w:p w14:paraId="1A9A633C" w14:textId="0C2F3ACC" w:rsidR="00F31B4C" w:rsidRPr="00790996" w:rsidRDefault="006D1339" w:rsidP="00243CE9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F31B4C" w:rsidRPr="007909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あなたの小学校</w:t>
            </w:r>
            <w:r w:rsidR="00F31B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図書</w:t>
            </w:r>
            <w:r w:rsidR="00F753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館</w:t>
            </w:r>
            <w:r w:rsidR="00F31B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で楽しかったことを教えてください</w:t>
            </w:r>
          </w:p>
        </w:tc>
      </w:tr>
      <w:tr w:rsidR="00F31B4C" w:rsidRPr="00147E94" w14:paraId="64306A10" w14:textId="77777777" w:rsidTr="00243CE9">
        <w:tc>
          <w:tcPr>
            <w:tcW w:w="9736" w:type="dxa"/>
          </w:tcPr>
          <w:p w14:paraId="68677640" w14:textId="77777777" w:rsidR="00F31B4C" w:rsidRPr="00F75306" w:rsidRDefault="00F31B4C" w:rsidP="00243CE9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31B4C" w:rsidRPr="00790996" w14:paraId="32548993" w14:textId="77777777" w:rsidTr="00243CE9">
        <w:tc>
          <w:tcPr>
            <w:tcW w:w="9736" w:type="dxa"/>
          </w:tcPr>
          <w:p w14:paraId="3061C879" w14:textId="77777777" w:rsidR="00F31B4C" w:rsidRPr="00790996" w:rsidRDefault="00F31B4C" w:rsidP="00243CE9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02E880B" w14:textId="77777777" w:rsidR="00F31B4C" w:rsidRPr="00790996" w:rsidRDefault="00F31B4C" w:rsidP="00D87F45">
      <w:pPr>
        <w:snapToGrid w:val="0"/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90996" w:rsidRPr="00790996" w14:paraId="009A27B2" w14:textId="77777777" w:rsidTr="00790996">
        <w:tc>
          <w:tcPr>
            <w:tcW w:w="9736" w:type="dxa"/>
          </w:tcPr>
          <w:p w14:paraId="4425FE50" w14:textId="1026678E" w:rsidR="00790996" w:rsidRPr="00790996" w:rsidRDefault="006D1339" w:rsidP="00D87F45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790996" w:rsidRPr="007909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あなた</w:t>
            </w:r>
            <w:r w:rsidR="00F31B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</w:t>
            </w:r>
            <w:r w:rsidR="00790996" w:rsidRPr="007909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小学校時代</w:t>
            </w:r>
            <w:r w:rsidR="00F31B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="00147E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読んだ好きな</w:t>
            </w:r>
            <w:r w:rsidR="00790996" w:rsidRPr="007909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本を教えてください</w:t>
            </w:r>
          </w:p>
        </w:tc>
      </w:tr>
      <w:tr w:rsidR="00790996" w:rsidRPr="00147E94" w14:paraId="31205981" w14:textId="77777777" w:rsidTr="00790996">
        <w:tc>
          <w:tcPr>
            <w:tcW w:w="9736" w:type="dxa"/>
          </w:tcPr>
          <w:p w14:paraId="34F188F8" w14:textId="77777777" w:rsidR="00790996" w:rsidRPr="00E05B6B" w:rsidRDefault="00790996" w:rsidP="00D87F45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90996" w:rsidRPr="00790996" w14:paraId="14593993" w14:textId="77777777" w:rsidTr="00790996">
        <w:tc>
          <w:tcPr>
            <w:tcW w:w="9736" w:type="dxa"/>
          </w:tcPr>
          <w:p w14:paraId="41166CD0" w14:textId="77777777" w:rsidR="00790996" w:rsidRPr="00790996" w:rsidRDefault="00790996" w:rsidP="00D87F45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E027BA4" w14:textId="77777777" w:rsidR="00790996" w:rsidRDefault="00790996" w:rsidP="00D87F45">
      <w:pPr>
        <w:snapToGrid w:val="0"/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A3A6D" w:rsidRPr="00790996" w14:paraId="5165725E" w14:textId="77777777" w:rsidTr="001F141E">
        <w:tc>
          <w:tcPr>
            <w:tcW w:w="9736" w:type="dxa"/>
          </w:tcPr>
          <w:p w14:paraId="004E281C" w14:textId="22DE32A8" w:rsidR="001A3A6D" w:rsidRPr="00790996" w:rsidRDefault="006D1339" w:rsidP="001F141E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="001A3A6D" w:rsidRPr="007909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あなた</w:t>
            </w:r>
            <w:r w:rsidR="001A3A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が中学校図書館に期待することを</w:t>
            </w:r>
            <w:r w:rsidR="001A3A6D" w:rsidRPr="007909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教えてください</w:t>
            </w:r>
          </w:p>
        </w:tc>
      </w:tr>
      <w:tr w:rsidR="001A3A6D" w:rsidRPr="00147E94" w14:paraId="50994FB5" w14:textId="77777777" w:rsidTr="001F141E">
        <w:tc>
          <w:tcPr>
            <w:tcW w:w="9736" w:type="dxa"/>
          </w:tcPr>
          <w:p w14:paraId="3BE162D5" w14:textId="77777777" w:rsidR="001A3A6D" w:rsidRPr="00E05B6B" w:rsidRDefault="001A3A6D" w:rsidP="001F141E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A3A6D" w:rsidRPr="001A3A6D" w14:paraId="51650879" w14:textId="77777777" w:rsidTr="001F141E">
        <w:tc>
          <w:tcPr>
            <w:tcW w:w="9736" w:type="dxa"/>
          </w:tcPr>
          <w:p w14:paraId="2493B3CA" w14:textId="77777777" w:rsidR="001A3A6D" w:rsidRPr="00790996" w:rsidRDefault="001A3A6D" w:rsidP="001F141E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A3A6D" w:rsidRPr="001A3A6D" w14:paraId="09CC6E0A" w14:textId="77777777" w:rsidTr="001F141E">
        <w:tc>
          <w:tcPr>
            <w:tcW w:w="9736" w:type="dxa"/>
          </w:tcPr>
          <w:p w14:paraId="2C02FDB9" w14:textId="77777777" w:rsidR="001A3A6D" w:rsidRPr="00790996" w:rsidRDefault="001A3A6D" w:rsidP="001F141E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2A62238" w14:textId="77777777" w:rsidR="00D87F45" w:rsidRPr="001A3A6D" w:rsidRDefault="00D87F45" w:rsidP="00D87F45">
      <w:pPr>
        <w:snapToGrid w:val="0"/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78BA3BBD" w14:textId="77777777" w:rsidR="00C84105" w:rsidRDefault="00C84105" w:rsidP="00D87F45">
      <w:pPr>
        <w:snapToGrid w:val="0"/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6312D7F" w14:textId="3A6C9BB5" w:rsidR="00D87F45" w:rsidRDefault="006D1339" w:rsidP="006D1339">
      <w:pPr>
        <w:snapToGrid w:val="0"/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１</w:t>
      </w:r>
      <w:r w:rsidR="00D87F4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年　　　組　　　</w:t>
      </w:r>
      <w:r w:rsidR="00E05B6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87F45">
        <w:rPr>
          <w:rFonts w:ascii="ＭＳ ゴシック" w:eastAsia="ＭＳ ゴシック" w:hAnsi="ＭＳ ゴシック" w:hint="eastAsia"/>
          <w:sz w:val="24"/>
          <w:szCs w:val="24"/>
          <w:u w:val="single"/>
        </w:rPr>
        <w:t>番</w:t>
      </w:r>
      <w:r w:rsidR="00D87F45" w:rsidRPr="00D87F4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05B6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87F4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　　　　　　　　　　　　　　</w:t>
      </w:r>
      <w:r w:rsidR="00E05B6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17AB34E9" w14:textId="7AC6B2CF" w:rsidR="00D87F45" w:rsidRPr="00D87F45" w:rsidRDefault="00D87F45" w:rsidP="00D87F45">
      <w:pPr>
        <w:snapToGrid w:val="0"/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D87F45">
        <w:rPr>
          <w:rFonts w:ascii="ＭＳ ゴシック" w:eastAsia="ＭＳ ゴシック" w:hAnsi="ＭＳ ゴシック" w:hint="eastAsia"/>
          <w:sz w:val="24"/>
          <w:szCs w:val="24"/>
        </w:rPr>
        <w:t>最後に提出してください。ありがとうございました。</w:t>
      </w:r>
    </w:p>
    <w:sectPr w:rsidR="00D87F45" w:rsidRPr="00D87F45" w:rsidSect="007909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5DA62" w14:textId="77777777" w:rsidR="001E313A" w:rsidRDefault="001E313A" w:rsidP="002128C1">
      <w:r>
        <w:separator/>
      </w:r>
    </w:p>
  </w:endnote>
  <w:endnote w:type="continuationSeparator" w:id="0">
    <w:p w14:paraId="53288868" w14:textId="77777777" w:rsidR="001E313A" w:rsidRDefault="001E313A" w:rsidP="0021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423FF" w14:textId="77777777" w:rsidR="001E313A" w:rsidRDefault="001E313A" w:rsidP="002128C1">
      <w:r>
        <w:separator/>
      </w:r>
    </w:p>
  </w:footnote>
  <w:footnote w:type="continuationSeparator" w:id="0">
    <w:p w14:paraId="7DA69F0A" w14:textId="77777777" w:rsidR="001E313A" w:rsidRDefault="001E313A" w:rsidP="0021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96"/>
    <w:rsid w:val="001234D0"/>
    <w:rsid w:val="00147E94"/>
    <w:rsid w:val="001A3A6D"/>
    <w:rsid w:val="001E313A"/>
    <w:rsid w:val="002128C1"/>
    <w:rsid w:val="00224A3D"/>
    <w:rsid w:val="00366E7A"/>
    <w:rsid w:val="00374B86"/>
    <w:rsid w:val="003B3664"/>
    <w:rsid w:val="003D4BCC"/>
    <w:rsid w:val="005162D6"/>
    <w:rsid w:val="006D1339"/>
    <w:rsid w:val="00790996"/>
    <w:rsid w:val="00C84105"/>
    <w:rsid w:val="00D87F45"/>
    <w:rsid w:val="00E05B6B"/>
    <w:rsid w:val="00E15417"/>
    <w:rsid w:val="00EB3526"/>
    <w:rsid w:val="00EE1F65"/>
    <w:rsid w:val="00F31B4C"/>
    <w:rsid w:val="00F75306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A44CC9"/>
  <w15:chartTrackingRefBased/>
  <w15:docId w15:val="{C5178774-E4A7-486E-A46F-36659161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B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2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28C1"/>
  </w:style>
  <w:style w:type="paragraph" w:styleId="a8">
    <w:name w:val="footer"/>
    <w:basedOn w:val="a"/>
    <w:link w:val="a9"/>
    <w:uiPriority w:val="99"/>
    <w:unhideWhenUsed/>
    <w:rsid w:val="002128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YURIKO NAKATSUKA</dc:creator>
  <cp:keywords/>
  <dc:description/>
  <cp:lastModifiedBy>全国学校図書館協議会 SLA-14</cp:lastModifiedBy>
  <cp:revision>2</cp:revision>
  <cp:lastPrinted>2018-04-22T15:49:00Z</cp:lastPrinted>
  <dcterms:created xsi:type="dcterms:W3CDTF">2020-06-05T09:45:00Z</dcterms:created>
  <dcterms:modified xsi:type="dcterms:W3CDTF">2020-06-05T09:45:00Z</dcterms:modified>
</cp:coreProperties>
</file>