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62A9" w14:textId="77777777" w:rsidR="001A0496" w:rsidRPr="003A3008" w:rsidRDefault="001A0496" w:rsidP="001A0496">
      <w:pPr>
        <w:jc w:val="right"/>
        <w:rPr>
          <w:rFonts w:asciiTheme="minorEastAsia" w:hAnsiTheme="minorEastAsia" w:cs="Lucida Grande"/>
          <w:color w:val="000000" w:themeColor="text1"/>
          <w:kern w:val="0"/>
          <w:sz w:val="16"/>
          <w:szCs w:val="16"/>
        </w:rPr>
      </w:pPr>
      <w:r w:rsidRPr="003A3008">
        <w:rPr>
          <w:rFonts w:asciiTheme="minorEastAsia" w:hAnsiTheme="minorEastAsia" w:hint="eastAsia"/>
          <w:color w:val="000000" w:themeColor="text1"/>
          <w:sz w:val="16"/>
          <w:szCs w:val="16"/>
        </w:rPr>
        <w:t>〈</w:t>
      </w:r>
      <w:r w:rsidRPr="003A3008">
        <w:rPr>
          <w:rFonts w:asciiTheme="minorEastAsia" w:hAnsiTheme="minorEastAsia" w:cs="Lucida Grande"/>
          <w:color w:val="000000" w:themeColor="text1"/>
          <w:kern w:val="0"/>
          <w:sz w:val="16"/>
          <w:szCs w:val="16"/>
        </w:rPr>
        <w:t>全国SLA学校図書館サポート委員会</w:t>
      </w:r>
      <w:r w:rsidRPr="003A3008">
        <w:rPr>
          <w:rFonts w:asciiTheme="minorEastAsia" w:hAnsiTheme="minorEastAsia" w:cs="Lucida Grande" w:hint="eastAsia"/>
          <w:color w:val="000000" w:themeColor="text1"/>
          <w:kern w:val="0"/>
          <w:sz w:val="16"/>
          <w:szCs w:val="16"/>
        </w:rPr>
        <w:t>〉</w:t>
      </w:r>
    </w:p>
    <w:p w14:paraId="723CA9BE" w14:textId="336F9916" w:rsidR="00087748" w:rsidRPr="001A0496" w:rsidRDefault="00087748">
      <w:pPr>
        <w:rPr>
          <w:rFonts w:ascii="BIZ UDP明朝 Medium" w:eastAsia="BIZ UDP明朝 Medium" w:hAnsi="BIZ UDP明朝 Medium"/>
          <w:szCs w:val="21"/>
          <w:bdr w:val="single" w:sz="4" w:space="0" w:color="auto"/>
        </w:rPr>
      </w:pPr>
      <w:r w:rsidRPr="001A0496">
        <w:rPr>
          <w:rFonts w:ascii="BIZ UDP明朝 Medium" w:eastAsia="BIZ UDP明朝 Medium" w:hAnsi="BIZ UDP明朝 Medium" w:hint="eastAsia"/>
          <w:szCs w:val="21"/>
          <w:bdr w:val="single" w:sz="4" w:space="0" w:color="auto"/>
        </w:rPr>
        <w:t xml:space="preserve">中学校1年生向けオリエンテーション　</w:t>
      </w:r>
      <w:r w:rsidR="001A0496" w:rsidRPr="001A0496">
        <w:rPr>
          <w:rFonts w:ascii="BIZ UDP明朝 Medium" w:eastAsia="BIZ UDP明朝 Medium" w:hAnsi="BIZ UDP明朝 Medium" w:hint="eastAsia"/>
          <w:szCs w:val="21"/>
          <w:bdr w:val="single" w:sz="4" w:space="0" w:color="auto"/>
        </w:rPr>
        <w:t>資料6</w:t>
      </w:r>
    </w:p>
    <w:p w14:paraId="1E8F4C58" w14:textId="77777777" w:rsidR="00087748" w:rsidRPr="003A3008" w:rsidRDefault="00087748">
      <w:pPr>
        <w:rPr>
          <w:rFonts w:asciiTheme="majorEastAsia" w:eastAsiaTheme="majorEastAsia" w:hAnsiTheme="majorEastAsia"/>
          <w:sz w:val="28"/>
          <w:szCs w:val="28"/>
        </w:rPr>
      </w:pPr>
    </w:p>
    <w:p w14:paraId="1F69E244" w14:textId="15442498" w:rsidR="00B9751D" w:rsidRDefault="00B9751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9751D">
        <w:rPr>
          <w:rFonts w:ascii="HGP創英角ﾎﾟｯﾌﾟ体" w:eastAsia="HGP創英角ﾎﾟｯﾌﾟ体" w:hAnsi="HGP創英角ﾎﾟｯﾌﾟ体" w:hint="eastAsia"/>
          <w:sz w:val="32"/>
          <w:szCs w:val="32"/>
        </w:rPr>
        <w:t>Let</w:t>
      </w:r>
      <w:r w:rsidRPr="00B9751D">
        <w:rPr>
          <w:rFonts w:ascii="HGP創英角ﾎﾟｯﾌﾟ体" w:eastAsia="HGP創英角ﾎﾟｯﾌﾟ体" w:hAnsi="HGP創英角ﾎﾟｯﾌﾟ体"/>
          <w:sz w:val="32"/>
          <w:szCs w:val="32"/>
        </w:rPr>
        <w:t>’s Try</w:t>
      </w:r>
      <w:r w:rsidRPr="00B9751D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！　</w:t>
      </w:r>
    </w:p>
    <w:p w14:paraId="3C1A1D46" w14:textId="77777777" w:rsidR="00B9751D" w:rsidRPr="00B9751D" w:rsidRDefault="00B9751D">
      <w:pPr>
        <w:rPr>
          <w:rFonts w:asciiTheme="majorEastAsia" w:eastAsiaTheme="majorEastAsia" w:hAnsiTheme="majorEastAsia"/>
          <w:sz w:val="24"/>
          <w:szCs w:val="24"/>
        </w:rPr>
      </w:pPr>
      <w:r w:rsidRPr="00B9751D">
        <w:rPr>
          <w:rFonts w:asciiTheme="majorEastAsia" w:eastAsiaTheme="majorEastAsia" w:hAnsiTheme="majorEastAsia" w:hint="eastAsia"/>
          <w:sz w:val="24"/>
          <w:szCs w:val="24"/>
        </w:rPr>
        <w:t>色々な分類の本を読んでみましょう。</w:t>
      </w:r>
    </w:p>
    <w:p w14:paraId="50E1E6B6" w14:textId="6087C939" w:rsidR="00B9751D" w:rsidRDefault="00B9751D">
      <w:pPr>
        <w:rPr>
          <w:rFonts w:asciiTheme="majorEastAsia" w:eastAsiaTheme="majorEastAsia" w:hAnsiTheme="majorEastAsia"/>
          <w:sz w:val="24"/>
          <w:szCs w:val="24"/>
        </w:rPr>
      </w:pPr>
      <w:r w:rsidRPr="00B9751D">
        <w:rPr>
          <w:rFonts w:asciiTheme="majorEastAsia" w:eastAsiaTheme="majorEastAsia" w:hAnsiTheme="majorEastAsia" w:hint="eastAsia"/>
          <w:sz w:val="24"/>
          <w:szCs w:val="24"/>
        </w:rPr>
        <w:t>読んだ分類のマスにハンコを押しましょう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43F6A4B" w14:textId="77777777" w:rsidR="00365040" w:rsidRPr="00B9751D" w:rsidRDefault="00365040">
      <w:pPr>
        <w:rPr>
          <w:rFonts w:asciiTheme="majorEastAsia" w:eastAsiaTheme="majorEastAsia" w:hAnsiTheme="majorEastAsia"/>
          <w:sz w:val="24"/>
          <w:szCs w:val="24"/>
        </w:rPr>
      </w:pPr>
    </w:p>
    <w:p w14:paraId="055CBD9F" w14:textId="77777777" w:rsidR="00B9751D" w:rsidRPr="00B9751D" w:rsidRDefault="00B9751D" w:rsidP="00B9751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9751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ビンゴカード</w:t>
      </w:r>
    </w:p>
    <w:tbl>
      <w:tblPr>
        <w:tblStyle w:val="a3"/>
        <w:tblW w:w="7929" w:type="dxa"/>
        <w:tblInd w:w="421" w:type="dxa"/>
        <w:tblLook w:val="04A0" w:firstRow="1" w:lastRow="0" w:firstColumn="1" w:lastColumn="0" w:noHBand="0" w:noVBand="1"/>
      </w:tblPr>
      <w:tblGrid>
        <w:gridCol w:w="2643"/>
        <w:gridCol w:w="2643"/>
        <w:gridCol w:w="2643"/>
      </w:tblGrid>
      <w:tr w:rsidR="00B9751D" w14:paraId="09253EFF" w14:textId="77777777" w:rsidTr="00B9751D">
        <w:trPr>
          <w:trHeight w:val="1676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26A5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３類</w:t>
            </w:r>
          </w:p>
          <w:p w14:paraId="124E7664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社会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3C3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７類</w:t>
            </w:r>
          </w:p>
          <w:p w14:paraId="656BBAD6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  <w:p w14:paraId="70EB8C44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芸術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F575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９類</w:t>
            </w:r>
          </w:p>
          <w:p w14:paraId="63853A95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物語</w:t>
            </w:r>
          </w:p>
        </w:tc>
      </w:tr>
      <w:tr w:rsidR="00B9751D" w14:paraId="00423CC6" w14:textId="77777777" w:rsidTr="00B9751D">
        <w:trPr>
          <w:trHeight w:val="1676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8072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５類</w:t>
            </w:r>
          </w:p>
          <w:p w14:paraId="7CC27E03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工業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8CF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９類</w:t>
            </w:r>
          </w:p>
          <w:p w14:paraId="794F6071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物語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C7AF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２類</w:t>
            </w:r>
          </w:p>
          <w:p w14:paraId="5E806F7F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歴史・地理</w:t>
            </w:r>
          </w:p>
        </w:tc>
      </w:tr>
      <w:tr w:rsidR="00B9751D" w14:paraId="0429ACED" w14:textId="77777777" w:rsidTr="00B9751D">
        <w:trPr>
          <w:trHeight w:val="1676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1F0C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4類</w:t>
            </w:r>
          </w:p>
          <w:p w14:paraId="200DBBCC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理科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37F2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８類</w:t>
            </w:r>
          </w:p>
          <w:p w14:paraId="39712E5F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言葉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070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６類</w:t>
            </w:r>
          </w:p>
          <w:p w14:paraId="723F5EED" w14:textId="77777777" w:rsidR="00B9751D" w:rsidRDefault="00B9751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産業</w:t>
            </w:r>
          </w:p>
        </w:tc>
      </w:tr>
    </w:tbl>
    <w:p w14:paraId="4DDBB944" w14:textId="77777777" w:rsidR="00B9751D" w:rsidRDefault="00B9751D"/>
    <w:p w14:paraId="015F5640" w14:textId="1FDDB03E" w:rsidR="00B9751D" w:rsidRDefault="00B9751D"/>
    <w:p w14:paraId="18D9F956" w14:textId="77777777" w:rsidR="00684DE0" w:rsidRDefault="00684DE0" w:rsidP="00684DE0">
      <w:pPr>
        <w:snapToGrid w:val="0"/>
        <w:spacing w:line="360" w:lineRule="auto"/>
        <w:jc w:val="left"/>
      </w:pPr>
    </w:p>
    <w:p w14:paraId="417C81FC" w14:textId="35D4FB4C" w:rsidR="00B9751D" w:rsidRDefault="00684DE0" w:rsidP="00684DE0">
      <w:pPr>
        <w:snapToGri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84D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Pr="00684D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組　　　　番</w:t>
      </w:r>
      <w:r w:rsidR="00B9751D" w:rsidRPr="00D87F4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75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75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</w:t>
      </w:r>
    </w:p>
    <w:p w14:paraId="3BE09768" w14:textId="0785CB27" w:rsidR="00684DE0" w:rsidRDefault="00087748" w:rsidP="00B9751D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125D" wp14:editId="6499DD05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981700" cy="1647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B7979" w14:textId="5FDA1A98" w:rsidR="00684DE0" w:rsidRDefault="00684DE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877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ビンゴ表を使用する場合はこのメッセージを削除して使用ください</w:t>
                            </w:r>
                          </w:p>
                          <w:p w14:paraId="4D3B269D" w14:textId="77777777" w:rsidR="00087748" w:rsidRPr="00087748" w:rsidRDefault="0008774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88D8973" w14:textId="69626754" w:rsidR="00684DE0" w:rsidRPr="00087748" w:rsidRDefault="000877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4DE0" w:rsidRPr="0008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読書の幅を広げるためのビンゴです。</w:t>
                            </w:r>
                          </w:p>
                          <w:p w14:paraId="3FABB51B" w14:textId="6A74311C" w:rsidR="00087748" w:rsidRDefault="000877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4DE0" w:rsidRPr="0008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分類だけでなく、スポーツ・職業・季節などテーマを絞って項目を設定するなど、</w:t>
                            </w:r>
                          </w:p>
                          <w:p w14:paraId="30BD4D13" w14:textId="3DD56C62" w:rsidR="00684DE0" w:rsidRPr="00087748" w:rsidRDefault="00684DE0" w:rsidP="0008774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8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楽しく活動できるような工夫をしてください。</w:t>
                            </w:r>
                          </w:p>
                          <w:p w14:paraId="43761122" w14:textId="46FFD6A4" w:rsidR="00684DE0" w:rsidRPr="00087748" w:rsidRDefault="000877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4DE0" w:rsidRPr="0008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図書委員会など、児童生徒と作成してもいいですね。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1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1.45pt;width:471pt;height:1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IXbQIAALMEAAAOAAAAZHJzL2Uyb0RvYy54bWysVM1u2zAMvg/YOwi6L06y/LRBnCJLkWFA&#10;0BZoh54VWU6MyaImKbGzYwIMe4i9wrDznscvMkp20rTbadhFJkXyE/mR9PiqzCXZCmMzUDHttNqU&#10;CMUhydQqph8f5m8uKLGOqYRJUCKmO2Hp1eT1q3GhR6ILa5CJMARBlB0VOqZr5/Qoiixfi5zZFmih&#10;0JiCyZlD1ayixLAC0XMZddvtQVSASbQBLqzF2+vaSCcBP00Fd7dpaoUjMqaYmwunCefSn9FkzEYr&#10;w/Q6400a7B+yyFmm8NET1DVzjGxM9gdUnnEDFlLX4pBHkKYZF6EGrKbTflHN/ZppEWpBcqw+0WT/&#10;Hyy/2d4ZkiXYO0oUy7FF1eFrtf9R7X9Vh2+kOnyvDodq/xN10vF0FdqOMOpeY5wr30HpQ5t7i5ee&#10;hTI1uf9ifQTtSPzuRLYoHeF42b+86AzbaOJo6wx6w4tu3+NET+HaWPdeQE68EFOD3Qwks+3Cutr1&#10;6OJfsyCzZJ5JGRQ/QWImDdky7L10IUkEf+YlFSliOnjbbwfgZzYPfYpfSsY/NemdeSGeVJizJ6Uu&#10;3kuuXJYNI0tIdkiUgXryrObzDHEXzLo7ZnDUkABcH3eLRyoBk4FGomQN5svf7r0/TgBaKSlwdGNq&#10;P2+YEZTIDwpn47LT6/lZD0qvP+yiYs4ty3OL2uQzQIaw/5hdEL2/k0cxNZA/4pZN/atoYorj2zF1&#10;R3Hm6oXCLeViOg1OON2auYW619xD+454Ph/KR2Z000+Ho3ADxyFnoxdtrX19pILpxkGahZ57gmtW&#10;G95xM8LUNFvsV+9cD15P/5rJbwAAAP//AwBQSwMEFAAGAAgAAAAhAEzbWPjaAAAABwEAAA8AAABk&#10;cnMvZG93bnJldi54bWxMj8FOwzAQRO9I/IO1SNyog1WhJMSpCipcOFEQZzd2bavxOrLdNPw9ywmO&#10;M7OaedttljCy2aTsI0q4X1XADA5Re7QSPj9e7mpguSjUaoxoJHybDJv++qpTrY4XfDfzvlhGJZhb&#10;JcGVMrWc58GZoPIqTgYpO8YUVCGZLNdJXag8jFxU1QMPyiMtODWZZ2eG0/4cJOyebGOHWiW3q7X3&#10;8/J1fLOvUt7eLNtHYMUs5e8YfvEJHXpiOsQz6sxGCfRIkSBEA4zSZi3IOJBRizXwvuP/+fsfAAAA&#10;//8DAFBLAQItABQABgAIAAAAIQC2gziS/gAAAOEBAAATAAAAAAAAAAAAAAAAAAAAAABbQ29udGVu&#10;dF9UeXBlc10ueG1sUEsBAi0AFAAGAAgAAAAhADj9If/WAAAAlAEAAAsAAAAAAAAAAAAAAAAALwEA&#10;AF9yZWxzLy5yZWxzUEsBAi0AFAAGAAgAAAAhAB1JIhdtAgAAswQAAA4AAAAAAAAAAAAAAAAALgIA&#10;AGRycy9lMm9Eb2MueG1sUEsBAi0AFAAGAAgAAAAhAEzbWPjaAAAABwEAAA8AAAAAAAAAAAAAAAAA&#10;xwQAAGRycy9kb3ducmV2LnhtbFBLBQYAAAAABAAEAPMAAADOBQAAAAA=&#10;" fillcolor="white [3201]" strokeweight=".5pt">
                <v:textbox>
                  <w:txbxContent>
                    <w:p w14:paraId="232B7979" w14:textId="5FDA1A98" w:rsidR="00684DE0" w:rsidRDefault="00684DE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877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ビンゴ表を使用する場合はこのメッセージを削除して使用ください</w:t>
                      </w:r>
                    </w:p>
                    <w:p w14:paraId="4D3B269D" w14:textId="77777777" w:rsidR="00087748" w:rsidRPr="00087748" w:rsidRDefault="0008774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88D8973" w14:textId="69626754" w:rsidR="00684DE0" w:rsidRPr="00087748" w:rsidRDefault="000877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84DE0" w:rsidRPr="0008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読書の幅を広げるためのビンゴです。</w:t>
                      </w:r>
                    </w:p>
                    <w:p w14:paraId="3FABB51B" w14:textId="6A74311C" w:rsidR="00087748" w:rsidRDefault="000877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84DE0" w:rsidRPr="0008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分類だけでなく、スポーツ・職業・季節などテーマを絞って項目を設定するなど、</w:t>
                      </w:r>
                    </w:p>
                    <w:p w14:paraId="30BD4D13" w14:textId="3DD56C62" w:rsidR="00684DE0" w:rsidRPr="00087748" w:rsidRDefault="00684DE0" w:rsidP="0008774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8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楽しく活動できるような工夫をしてください。</w:t>
                      </w:r>
                    </w:p>
                    <w:p w14:paraId="43761122" w14:textId="46FFD6A4" w:rsidR="00684DE0" w:rsidRPr="00087748" w:rsidRDefault="000877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84DE0" w:rsidRPr="0008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図書委員会など、児童生徒と作成してもいいですね。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FFC84" w14:textId="2C3850F0" w:rsidR="00684DE0" w:rsidRPr="00B9751D" w:rsidRDefault="00684DE0" w:rsidP="00B9751D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684DE0" w:rsidRPr="00B9751D" w:rsidSect="00B975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1536" w14:textId="77777777" w:rsidR="00225A2C" w:rsidRDefault="00225A2C" w:rsidP="0085303C">
      <w:r>
        <w:separator/>
      </w:r>
    </w:p>
  </w:endnote>
  <w:endnote w:type="continuationSeparator" w:id="0">
    <w:p w14:paraId="19E67BF9" w14:textId="77777777" w:rsidR="00225A2C" w:rsidRDefault="00225A2C" w:rsidP="008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FF3BC" w14:textId="77777777" w:rsidR="00225A2C" w:rsidRDefault="00225A2C" w:rsidP="0085303C">
      <w:r>
        <w:separator/>
      </w:r>
    </w:p>
  </w:footnote>
  <w:footnote w:type="continuationSeparator" w:id="0">
    <w:p w14:paraId="54BDB241" w14:textId="77777777" w:rsidR="00225A2C" w:rsidRDefault="00225A2C" w:rsidP="0085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1D"/>
    <w:rsid w:val="00076FDF"/>
    <w:rsid w:val="00087748"/>
    <w:rsid w:val="001A0496"/>
    <w:rsid w:val="00225A2C"/>
    <w:rsid w:val="003303B6"/>
    <w:rsid w:val="00365040"/>
    <w:rsid w:val="003A3008"/>
    <w:rsid w:val="00510447"/>
    <w:rsid w:val="00655F7A"/>
    <w:rsid w:val="00684DE0"/>
    <w:rsid w:val="0085303C"/>
    <w:rsid w:val="00B14E1A"/>
    <w:rsid w:val="00B9751D"/>
    <w:rsid w:val="00BF0741"/>
    <w:rsid w:val="00F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C9C12"/>
  <w15:chartTrackingRefBased/>
  <w15:docId w15:val="{E09A7A95-40CF-4E21-B6C9-9213D7F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1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03C"/>
  </w:style>
  <w:style w:type="paragraph" w:styleId="a8">
    <w:name w:val="footer"/>
    <w:basedOn w:val="a"/>
    <w:link w:val="a9"/>
    <w:uiPriority w:val="99"/>
    <w:unhideWhenUsed/>
    <w:rsid w:val="00853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相模原市教育委員会</dc:creator>
  <cp:keywords/>
  <dc:description/>
  <cp:lastModifiedBy>全国学校図書館協議会 SLA-14</cp:lastModifiedBy>
  <cp:revision>2</cp:revision>
  <cp:lastPrinted>2018-04-23T00:17:00Z</cp:lastPrinted>
  <dcterms:created xsi:type="dcterms:W3CDTF">2020-06-05T09:46:00Z</dcterms:created>
  <dcterms:modified xsi:type="dcterms:W3CDTF">2020-06-05T09:46:00Z</dcterms:modified>
</cp:coreProperties>
</file>